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DDE" w:rsidRPr="00711DDE" w:rsidRDefault="00711DDE" w:rsidP="00711DD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1DDE">
        <w:rPr>
          <w:rFonts w:ascii="Times New Roman" w:hAnsi="Times New Roman" w:cs="Times New Roman"/>
          <w:b/>
          <w:sz w:val="28"/>
          <w:szCs w:val="28"/>
        </w:rPr>
        <w:t>Урок мужества</w:t>
      </w:r>
    </w:p>
    <w:p w:rsidR="0014557C" w:rsidRDefault="0014557C" w:rsidP="00BA7C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7C9C">
        <w:rPr>
          <w:rFonts w:ascii="Times New Roman" w:hAnsi="Times New Roman" w:cs="Times New Roman"/>
          <w:sz w:val="28"/>
          <w:szCs w:val="28"/>
        </w:rPr>
        <w:t>Сегодня в детском саду прошел настоящий «Урок мужества» в рамках акции: как живешь ветеран.</w:t>
      </w:r>
      <w:r w:rsidR="00BA7C9C">
        <w:rPr>
          <w:rFonts w:ascii="Times New Roman" w:hAnsi="Times New Roman" w:cs="Times New Roman"/>
          <w:sz w:val="28"/>
          <w:szCs w:val="28"/>
        </w:rPr>
        <w:t xml:space="preserve"> </w:t>
      </w:r>
      <w:r w:rsidRPr="00BA7C9C">
        <w:rPr>
          <w:rFonts w:ascii="Times New Roman" w:hAnsi="Times New Roman" w:cs="Times New Roman"/>
          <w:sz w:val="28"/>
          <w:szCs w:val="28"/>
        </w:rPr>
        <w:t xml:space="preserve">Гостями этого мероприятия были заслуженные работники </w:t>
      </w:r>
      <w:r w:rsidR="0003571F" w:rsidRPr="00BA7C9C">
        <w:rPr>
          <w:rFonts w:ascii="Times New Roman" w:hAnsi="Times New Roman" w:cs="Times New Roman"/>
          <w:sz w:val="28"/>
          <w:szCs w:val="28"/>
        </w:rPr>
        <w:t>М</w:t>
      </w:r>
      <w:r w:rsidRPr="00BA7C9C">
        <w:rPr>
          <w:rFonts w:ascii="Times New Roman" w:hAnsi="Times New Roman" w:cs="Times New Roman"/>
          <w:sz w:val="28"/>
          <w:szCs w:val="28"/>
        </w:rPr>
        <w:t xml:space="preserve">инистерства МВД РТ </w:t>
      </w:r>
      <w:r w:rsidR="0003571F" w:rsidRPr="00BA7C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571F" w:rsidRPr="00BA7C9C">
        <w:rPr>
          <w:rFonts w:ascii="Times New Roman" w:hAnsi="Times New Roman" w:cs="Times New Roman"/>
          <w:sz w:val="28"/>
          <w:szCs w:val="28"/>
        </w:rPr>
        <w:t>Кашапов</w:t>
      </w:r>
      <w:proofErr w:type="spellEnd"/>
      <w:r w:rsidR="0003571F" w:rsidRPr="00BA7C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571F" w:rsidRPr="00BA7C9C">
        <w:rPr>
          <w:rFonts w:ascii="Times New Roman" w:hAnsi="Times New Roman" w:cs="Times New Roman"/>
          <w:sz w:val="28"/>
          <w:szCs w:val="28"/>
        </w:rPr>
        <w:t>Габдулвали</w:t>
      </w:r>
      <w:proofErr w:type="spellEnd"/>
      <w:r w:rsidR="0003571F" w:rsidRPr="00BA7C9C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03571F" w:rsidRPr="00BA7C9C">
        <w:rPr>
          <w:rFonts w:ascii="Times New Roman" w:hAnsi="Times New Roman" w:cs="Times New Roman"/>
          <w:sz w:val="28"/>
          <w:szCs w:val="28"/>
        </w:rPr>
        <w:t>Назипович</w:t>
      </w:r>
      <w:proofErr w:type="spellEnd"/>
      <w:r w:rsidR="0003571F" w:rsidRPr="00BA7C9C">
        <w:rPr>
          <w:rFonts w:ascii="Times New Roman" w:hAnsi="Times New Roman" w:cs="Times New Roman"/>
          <w:sz w:val="28"/>
          <w:szCs w:val="28"/>
        </w:rPr>
        <w:t xml:space="preserve"> и Волкова Галина Николаевна. Много интересного  и познавательного узнали дошколята  из рассказов гостей, о суровых буднях их нелегкой службы на благо всех нас. Встреча закончилась песнями и танцами, стихами, цветами и </w:t>
      </w:r>
      <w:r w:rsidR="00BA7C9C" w:rsidRPr="00BA7C9C">
        <w:rPr>
          <w:rFonts w:ascii="Times New Roman" w:hAnsi="Times New Roman" w:cs="Times New Roman"/>
          <w:sz w:val="28"/>
          <w:szCs w:val="28"/>
        </w:rPr>
        <w:t>вручением подарков, изготовленных руками детей</w:t>
      </w:r>
      <w:r w:rsidR="0003571F" w:rsidRPr="00BA7C9C">
        <w:rPr>
          <w:rFonts w:ascii="Times New Roman" w:hAnsi="Times New Roman" w:cs="Times New Roman"/>
          <w:sz w:val="28"/>
          <w:szCs w:val="28"/>
        </w:rPr>
        <w:t xml:space="preserve">. Спасибо Вам </w:t>
      </w:r>
      <w:r w:rsidR="00BA7C9C" w:rsidRPr="00BA7C9C">
        <w:rPr>
          <w:rFonts w:ascii="Times New Roman" w:hAnsi="Times New Roman" w:cs="Times New Roman"/>
          <w:sz w:val="28"/>
          <w:szCs w:val="28"/>
        </w:rPr>
        <w:t>ветераны!</w:t>
      </w:r>
    </w:p>
    <w:p w:rsidR="00BA7C9C" w:rsidRDefault="00BA7C9C" w:rsidP="00BA7C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7C9C" w:rsidRDefault="00BA7C9C" w:rsidP="00BA7C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7C9C" w:rsidRDefault="00711DDE" w:rsidP="00BA7C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4456373"/>
            <wp:effectExtent l="19050" t="0" r="3175" b="0"/>
            <wp:docPr id="3" name="Рисунок 3" descr="C:\Users\Фануза\Desktop\Урок мужества\P428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ануза\Desktop\Урок мужества\P428002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1DDE" w:rsidRDefault="00711DDE" w:rsidP="00BA7C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1DDE" w:rsidRDefault="00711DDE" w:rsidP="00BA7C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1DDE" w:rsidRDefault="00711DDE" w:rsidP="00BA7C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940425" cy="4456373"/>
            <wp:effectExtent l="19050" t="0" r="3175" b="0"/>
            <wp:docPr id="4" name="Рисунок 4" descr="C:\Users\Фануза\Desktop\Урок мужества\P428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ануза\Desktop\Урок мужества\P4280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1DDE" w:rsidRDefault="00711DDE" w:rsidP="00BA7C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1DDE" w:rsidRDefault="00711DDE" w:rsidP="00BA7C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4456373"/>
            <wp:effectExtent l="19050" t="0" r="3175" b="0"/>
            <wp:docPr id="5" name="Рисунок 5" descr="C:\Users\Фануза\Desktop\Урок мужества\P428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ануза\Desktop\Урок мужества\P42800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1DDE" w:rsidRDefault="00711DDE" w:rsidP="00BA7C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711D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4557C"/>
    <w:rsid w:val="0003571F"/>
    <w:rsid w:val="0014557C"/>
    <w:rsid w:val="00711DDE"/>
    <w:rsid w:val="00BA7C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7C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7C9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Фануза</dc:creator>
  <cp:keywords/>
  <dc:description/>
  <cp:lastModifiedBy>Фануза</cp:lastModifiedBy>
  <cp:revision>3</cp:revision>
  <dcterms:created xsi:type="dcterms:W3CDTF">2015-04-29T05:03:00Z</dcterms:created>
  <dcterms:modified xsi:type="dcterms:W3CDTF">2015-04-29T06:19:00Z</dcterms:modified>
</cp:coreProperties>
</file>